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BF" w:rsidRDefault="00EA600F">
      <w:pPr>
        <w:spacing w:after="40"/>
        <w:ind w:left="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Date of Hearing: June 29, 2021</w:t>
      </w:r>
    </w:p>
    <w:p w:rsidR="006E4BBF" w:rsidRDefault="006E4BBF">
      <w:pPr>
        <w:spacing w:after="40"/>
        <w:ind w:left="80"/>
        <w:rPr>
          <w:rFonts w:ascii="Helvetica" w:hAnsi="Helvetica" w:cs="Helvetica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218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239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269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288</w:t>
            </w:r>
          </w:p>
        </w:tc>
      </w:tr>
      <w:tr w:rsidR="006E4BBF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Jud., Rec.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Rec.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Rec.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Jud., Rec. Consent</w:t>
            </w:r>
          </w:p>
        </w:tc>
      </w:tr>
      <w:tr w:rsidR="006E4B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4B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4B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4B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4B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4B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4B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4BB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Grayson,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Bauer-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Kahan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Burke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Cervantes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Choi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Gabriel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Cristina Garcia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Petrie-Norris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Stone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Wicks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</w:tr>
      <w:tr w:rsidR="006E4BB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6E4BBF" w:rsidRDefault="006E4BBF">
      <w:pPr>
        <w:rPr>
          <w:rFonts w:ascii="Times New Roman" w:hAnsi="Times New Roman" w:cs="Times New Roman"/>
          <w:color w:val="000000"/>
        </w:rPr>
      </w:pPr>
    </w:p>
    <w:p w:rsidR="006E4BBF" w:rsidRDefault="00EA5D08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3124741</wp:posOffset>
            </wp:positionH>
            <wp:positionV relativeFrom="paragraph">
              <wp:posOffset>60784</wp:posOffset>
            </wp:positionV>
            <wp:extent cx="2996120" cy="83767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othy Grays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120" cy="83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00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:rsidR="006E4BBF" w:rsidRDefault="00EA600F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E4BBF" w:rsidRDefault="00EA600F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RECEIVED: _____________                                              </w:t>
      </w:r>
    </w:p>
    <w:p w:rsidR="006E4BBF" w:rsidRDefault="00EA600F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___________________________________________________, CHAIR</w:t>
      </w:r>
    </w:p>
    <w:p w:rsidR="006E4BBF" w:rsidRDefault="006E4BBF">
      <w:pPr>
        <w:ind w:left="80"/>
        <w:rPr>
          <w:rFonts w:ascii="Times New Roman" w:hAnsi="Times New Roman" w:cs="Times New Roman"/>
          <w:color w:val="000000"/>
        </w:rPr>
        <w:sectPr w:rsidR="006E4BBF" w:rsidSect="00EA600F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6E4BBF" w:rsidRDefault="00EA600F">
      <w:pPr>
        <w:spacing w:after="40"/>
        <w:ind w:left="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Date of Hearing: June 29, 2021</w:t>
      </w:r>
    </w:p>
    <w:p w:rsidR="006E4BBF" w:rsidRDefault="006E4BBF">
      <w:pPr>
        <w:spacing w:after="40"/>
        <w:ind w:left="80"/>
        <w:rPr>
          <w:rFonts w:ascii="Helvetica" w:hAnsi="Helvetica" w:cs="Helvetica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360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497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531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pass, to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Hum. S., Rec. Consent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Cmte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on Jud.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Grayson,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Voting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Bauer-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Kahan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Burke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Cervantes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Choi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Voting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Gabriel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Cristina Garcia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Voting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Petrie-Norris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Stone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Wicks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4BB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9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6E4BB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6E4B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BBF" w:rsidRDefault="00EA600F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6E4BBF" w:rsidRDefault="006E4BBF">
      <w:pPr>
        <w:rPr>
          <w:rFonts w:ascii="Times New Roman" w:hAnsi="Times New Roman" w:cs="Times New Roman"/>
          <w:color w:val="000000"/>
        </w:rPr>
      </w:pPr>
    </w:p>
    <w:p w:rsidR="006E4BBF" w:rsidRDefault="00EA5D08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3222017</wp:posOffset>
            </wp:positionH>
            <wp:positionV relativeFrom="paragraph">
              <wp:posOffset>80240</wp:posOffset>
            </wp:positionV>
            <wp:extent cx="2999740" cy="835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00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</w:t>
      </w:r>
    </w:p>
    <w:p w:rsidR="006E4BBF" w:rsidRDefault="00EA600F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E4BBF" w:rsidRDefault="00EA600F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RECEIVED: _____________                                              </w:t>
      </w:r>
    </w:p>
    <w:p w:rsidR="006E4BBF" w:rsidRDefault="00EA600F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___________________________________________________, CHAIR</w:t>
      </w:r>
    </w:p>
    <w:p w:rsidR="006E4BBF" w:rsidRDefault="006E4BBF">
      <w:pPr>
        <w:ind w:left="8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6E4BBF" w:rsidSect="00EA600F">
      <w:headerReference w:type="default" r:id="rId10"/>
      <w:footerReference w:type="default" r:id="rId11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BF" w:rsidRDefault="00EA600F">
      <w:r>
        <w:separator/>
      </w:r>
    </w:p>
  </w:endnote>
  <w:endnote w:type="continuationSeparator" w:id="0">
    <w:p w:rsidR="006E4BBF" w:rsidRDefault="00EA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BF" w:rsidRDefault="00EA600F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EA5D08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BF" w:rsidRDefault="00EA600F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EA5D08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BF" w:rsidRDefault="00EA600F">
      <w:r>
        <w:separator/>
      </w:r>
    </w:p>
  </w:footnote>
  <w:footnote w:type="continuationSeparator" w:id="0">
    <w:p w:rsidR="006E4BBF" w:rsidRDefault="00EA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BF" w:rsidRDefault="00EA600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Assembly Committee Rollcalls</w:t>
    </w:r>
  </w:p>
  <w:p w:rsidR="006E4BBF" w:rsidRDefault="006E4BB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6E4BBF" w:rsidRDefault="00EA600F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Banking and Finance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BF" w:rsidRDefault="00EA600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Assembly Committee Rollcalls</w:t>
    </w:r>
  </w:p>
  <w:p w:rsidR="006E4BBF" w:rsidRDefault="006E4BB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6E4BBF" w:rsidRDefault="00EA600F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Banking and Finance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0F"/>
    <w:rsid w:val="006E4BBF"/>
    <w:rsid w:val="00E73905"/>
    <w:rsid w:val="00EA5D08"/>
    <w:rsid w:val="00E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2A23200E-8CBB-4A72-9DBC-C3F8CCFB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Neves, Gina</dc:creator>
  <cp:keywords/>
  <dc:description/>
  <cp:lastModifiedBy>Neves, Gina</cp:lastModifiedBy>
  <cp:revision>2</cp:revision>
  <dcterms:created xsi:type="dcterms:W3CDTF">2021-06-29T18:49:00Z</dcterms:created>
  <dcterms:modified xsi:type="dcterms:W3CDTF">2021-06-29T18:49:00Z</dcterms:modified>
</cp:coreProperties>
</file>